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7CBF" w14:textId="77777777" w:rsidR="00F03D66" w:rsidRPr="00F03D66" w:rsidRDefault="00F03D66" w:rsidP="00F03D66"/>
    <w:p w14:paraId="59D4F7C9" w14:textId="30FD9E59" w:rsidR="003B54AA" w:rsidRPr="00475D49" w:rsidRDefault="00442438" w:rsidP="003B54A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B54AA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MINISTERO DELL’ISTRUZIONE E DEL MERITO </w:t>
      </w:r>
    </w:p>
    <w:p w14:paraId="5FC345A9" w14:textId="6946BD31" w:rsidR="00442438" w:rsidRPr="00475D49" w:rsidRDefault="003B54AA" w:rsidP="003B54AA">
      <w:pPr>
        <w:ind w:left="4248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Viale Trastevere 76/a</w:t>
      </w:r>
    </w:p>
    <w:p w14:paraId="61544F9D" w14:textId="0D37D27D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00153 </w:t>
      </w:r>
      <w:r w:rsidR="003B54AA" w:rsidRPr="00475D49">
        <w:rPr>
          <w:rFonts w:ascii="Times New Roman" w:hAnsi="Times New Roman" w:cs="Times New Roman"/>
          <w:sz w:val="24"/>
          <w:szCs w:val="24"/>
        </w:rPr>
        <w:t>Roma</w:t>
      </w:r>
    </w:p>
    <w:p w14:paraId="0B25F5AA" w14:textId="4A4E1F3F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</w:p>
    <w:p w14:paraId="32119F56" w14:textId="681A44A2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Comunicazione via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– raccomandata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a/r</w:t>
      </w:r>
      <w:proofErr w:type="spellEnd"/>
    </w:p>
    <w:p w14:paraId="52C7F38F" w14:textId="366D1F25" w:rsidR="00286DA3" w:rsidRPr="00475D49" w:rsidRDefault="00475D49" w:rsidP="00F03D6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475D49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F06E3D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3776" w14:textId="77777777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</w:p>
    <w:p w14:paraId="7D7FAC9D" w14:textId="2CFCA1B7" w:rsidR="00442438" w:rsidRPr="00475D49" w:rsidRDefault="00442438" w:rsidP="00F9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invito e diffida </w:t>
      </w:r>
      <w:proofErr w:type="gramStart"/>
      <w:r w:rsidR="003B54AA" w:rsidRPr="00475D49">
        <w:rPr>
          <w:rFonts w:ascii="Times New Roman" w:hAnsi="Times New Roman" w:cs="Times New Roman"/>
          <w:bCs/>
          <w:sz w:val="24"/>
          <w:szCs w:val="24"/>
        </w:rPr>
        <w:t>ad</w:t>
      </w:r>
      <w:proofErr w:type="gramEnd"/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 adempiere -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 xml:space="preserve">Interruzione dei termini di prescrizione finalizzata alla richiesta </w:t>
      </w:r>
      <w:r w:rsidRPr="00475D49">
        <w:rPr>
          <w:rFonts w:ascii="Times New Roman" w:hAnsi="Times New Roman" w:cs="Times New Roman"/>
          <w:bCs/>
          <w:sz w:val="24"/>
          <w:szCs w:val="24"/>
        </w:rPr>
        <w:t>d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el</w:t>
      </w:r>
      <w:r w:rsidRPr="00475D49">
        <w:rPr>
          <w:rFonts w:ascii="Times New Roman" w:hAnsi="Times New Roman" w:cs="Times New Roman"/>
          <w:bCs/>
          <w:sz w:val="24"/>
          <w:szCs w:val="24"/>
        </w:rPr>
        <w:t xml:space="preserve"> riconoscimento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dell’</w:t>
      </w:r>
      <w:r w:rsidRPr="00475D49">
        <w:rPr>
          <w:rFonts w:ascii="Times New Roman" w:hAnsi="Times New Roman" w:cs="Times New Roman"/>
          <w:bCs/>
          <w:sz w:val="24"/>
          <w:szCs w:val="24"/>
        </w:rPr>
        <w:t>anno 2013, ai fini della ricostruzione di carriera e adeguamento stipendiale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30FFB4" w14:textId="77777777" w:rsidR="00C126FA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_____________________________________________nato/a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32BB0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>c.f. ___________________________, residente a ______________________________ prov.____________</w:t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 xml:space="preserve">in via _________________________________ n ______, </w:t>
      </w:r>
      <w:r w:rsidR="003B54AA" w:rsidRPr="00475D49">
        <w:rPr>
          <w:rFonts w:ascii="Times New Roman" w:hAnsi="Times New Roman" w:cs="Times New Roman"/>
          <w:sz w:val="24"/>
          <w:szCs w:val="24"/>
        </w:rPr>
        <w:t>attualmente in servizio presso l’istituto scolastico _________________________</w:t>
      </w:r>
      <w:r w:rsidRPr="00475D49">
        <w:rPr>
          <w:rFonts w:ascii="Times New Roman" w:hAnsi="Times New Roman" w:cs="Times New Roman"/>
          <w:sz w:val="24"/>
          <w:szCs w:val="24"/>
        </w:rPr>
        <w:t>in qualità di __________________________</w:t>
      </w:r>
      <w:r w:rsidR="003B54AA" w:rsidRPr="00475D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F8401" w14:textId="4D0BEB8E" w:rsidR="00C126FA" w:rsidRPr="00475D49" w:rsidRDefault="00C126FA" w:rsidP="00C12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premesso che</w:t>
      </w:r>
    </w:p>
    <w:p w14:paraId="26803011" w14:textId="39016E7D" w:rsidR="00C126FA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</w:t>
      </w:r>
      <w:r w:rsidR="00C126FA" w:rsidRPr="00475D49">
        <w:rPr>
          <w:rFonts w:ascii="Times New Roman" w:hAnsi="Times New Roman" w:cs="Times New Roman"/>
          <w:sz w:val="24"/>
          <w:szCs w:val="24"/>
        </w:rPr>
        <w:t xml:space="preserve">con ordinanza n. </w:t>
      </w:r>
      <w:r w:rsidRPr="00475D49">
        <w:rPr>
          <w:rFonts w:ascii="Times New Roman" w:hAnsi="Times New Roman" w:cs="Times New Roman"/>
          <w:sz w:val="24"/>
          <w:szCs w:val="24"/>
        </w:rPr>
        <w:t>16133 del 11.06.2024</w:t>
      </w:r>
      <w:r w:rsidR="00475D49" w:rsidRPr="00475D49">
        <w:rPr>
          <w:rFonts w:ascii="Times New Roman" w:hAnsi="Times New Roman" w:cs="Times New Roman"/>
          <w:sz w:val="24"/>
          <w:szCs w:val="24"/>
        </w:rPr>
        <w:t xml:space="preserve"> la Suprema </w:t>
      </w:r>
      <w:proofErr w:type="gramStart"/>
      <w:r w:rsidR="00475D49" w:rsidRPr="00475D49">
        <w:rPr>
          <w:rFonts w:ascii="Times New Roman" w:hAnsi="Times New Roman" w:cs="Times New Roman"/>
          <w:sz w:val="24"/>
          <w:szCs w:val="24"/>
        </w:rPr>
        <w:t>Corte di Cassazione</w:t>
      </w:r>
      <w:proofErr w:type="gramEnd"/>
      <w:r w:rsidRPr="00475D49">
        <w:rPr>
          <w:rFonts w:ascii="Times New Roman" w:hAnsi="Times New Roman" w:cs="Times New Roman"/>
          <w:sz w:val="24"/>
          <w:szCs w:val="24"/>
        </w:rPr>
        <w:t xml:space="preserve"> ha disposto che l’anno 2013 debba essere conteggiato quale anzianità di servizio sia ai fini della ricostruzione di carriera sia ai fini </w:t>
      </w:r>
      <w:r w:rsidR="00475D49" w:rsidRPr="00475D49">
        <w:rPr>
          <w:rFonts w:ascii="Times New Roman" w:hAnsi="Times New Roman" w:cs="Times New Roman"/>
          <w:sz w:val="24"/>
          <w:szCs w:val="24"/>
        </w:rPr>
        <w:t>del</w:t>
      </w:r>
      <w:r w:rsidRPr="00475D49">
        <w:rPr>
          <w:rFonts w:ascii="Times New Roman" w:hAnsi="Times New Roman" w:cs="Times New Roman"/>
          <w:sz w:val="24"/>
          <w:szCs w:val="24"/>
        </w:rPr>
        <w:t>l’inserimento nei gradoni stipendiali;</w:t>
      </w:r>
    </w:p>
    <w:p w14:paraId="20E58927" w14:textId="2F51A998" w:rsidR="00205FC4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che a tutt’oggi alla sottoscritto/a non è ancora stato riconosciuto l’anno 2013 </w:t>
      </w:r>
      <w:r w:rsidR="00A333BD" w:rsidRPr="00475D49">
        <w:rPr>
          <w:rFonts w:ascii="Times New Roman" w:hAnsi="Times New Roman" w:cs="Times New Roman"/>
          <w:sz w:val="24"/>
          <w:szCs w:val="24"/>
        </w:rPr>
        <w:t xml:space="preserve">né ai fini della anzianità di servizio per la ricostruzione di carriera </w:t>
      </w:r>
      <w:proofErr w:type="spellStart"/>
      <w:r w:rsidR="00A333BD" w:rsidRPr="00475D49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A333BD" w:rsidRPr="00475D49">
        <w:rPr>
          <w:rFonts w:ascii="Times New Roman" w:hAnsi="Times New Roman" w:cs="Times New Roman"/>
          <w:sz w:val="24"/>
          <w:szCs w:val="24"/>
        </w:rPr>
        <w:t xml:space="preserve"> ai fini dell’anzianità utile per l’inserimento nei gradoni stipendiali.</w:t>
      </w:r>
    </w:p>
    <w:p w14:paraId="1830B10C" w14:textId="77777777" w:rsidR="00A333BD" w:rsidRPr="00475D49" w:rsidRDefault="00A333BD" w:rsidP="00A333BD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con la presente, pertanto,</w:t>
      </w:r>
    </w:p>
    <w:p w14:paraId="0E62A016" w14:textId="0349289B" w:rsidR="00A333BD" w:rsidRPr="00475D49" w:rsidRDefault="00A333BD" w:rsidP="00A33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diffida</w:t>
      </w:r>
    </w:p>
    <w:p w14:paraId="412ABA09" w14:textId="6B7317EA" w:rsidR="00442438" w:rsidRPr="00475D49" w:rsidRDefault="00A333BD" w:rsidP="00A333BD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Ministero dell’Istruzione e del Merito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la medesima Amministrazione Scolastica provveda immediatamente a riconoscere l’anno 2013 sia ai fini della anzianità di servizio per la ricostruzione di carriera sia ai fini dell’anzianità utile per l’inserimento nei gradoni stipendiali, </w:t>
      </w:r>
      <w:proofErr w:type="gramStart"/>
      <w:r w:rsidRPr="00475D49">
        <w:rPr>
          <w:rFonts w:ascii="Times New Roman" w:hAnsi="Times New Roman" w:cs="Times New Roman"/>
          <w:sz w:val="24"/>
          <w:szCs w:val="24"/>
        </w:rPr>
        <w:t>ponendo in essere</w:t>
      </w:r>
      <w:proofErr w:type="gramEnd"/>
      <w:r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="003B54AA" w:rsidRPr="00475D49">
        <w:rPr>
          <w:rFonts w:ascii="Times New Roman" w:hAnsi="Times New Roman" w:cs="Times New Roman"/>
          <w:sz w:val="24"/>
          <w:szCs w:val="24"/>
        </w:rPr>
        <w:t>tutti i provvedimenti necessari per garantire tale riconoscimento con conseguente adeguamento della posizione retributiva e il pagamento delle differenze retributive maturate e maturande.</w:t>
      </w:r>
    </w:p>
    <w:p w14:paraId="3A3510C8" w14:textId="24590F90" w:rsidR="00442438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3B54AA" w:rsidRPr="00475D49">
        <w:rPr>
          <w:rFonts w:ascii="Times New Roman" w:hAnsi="Times New Roman" w:cs="Times New Roman"/>
          <w:sz w:val="24"/>
          <w:szCs w:val="24"/>
        </w:rPr>
        <w:t>deve valere anche quale atto interruttivo dei termini di prescrizione</w:t>
      </w:r>
      <w:r w:rsidRPr="00475D49">
        <w:rPr>
          <w:rFonts w:ascii="Times New Roman" w:hAnsi="Times New Roman" w:cs="Times New Roman"/>
          <w:sz w:val="24"/>
          <w:szCs w:val="24"/>
        </w:rPr>
        <w:t>.</w:t>
      </w:r>
    </w:p>
    <w:p w14:paraId="07B6D7DD" w14:textId="77777777" w:rsidR="007812B0" w:rsidRPr="00475D49" w:rsidRDefault="007812B0" w:rsidP="003B5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A2B9" w14:textId="6510AB87" w:rsidR="00442438" w:rsidRPr="00475D49" w:rsidRDefault="003B54AA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Luogo __________ data ____________</w:t>
      </w:r>
    </w:p>
    <w:p w14:paraId="4B9154ED" w14:textId="77103C09" w:rsidR="003B54AA" w:rsidRPr="00475D49" w:rsidRDefault="003B54AA" w:rsidP="003B54AA">
      <w:pPr>
        <w:jc w:val="both"/>
        <w:rPr>
          <w:rFonts w:ascii="Times New Roman" w:hAnsi="Times New Roman" w:cs="Times New Roman"/>
          <w:sz w:val="28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  <w:t>Firma ________________</w:t>
      </w:r>
    </w:p>
    <w:sectPr w:rsidR="003B54AA" w:rsidRPr="00475D49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DA7"/>
    <w:multiLevelType w:val="hybridMultilevel"/>
    <w:tmpl w:val="F7F61A6C"/>
    <w:lvl w:ilvl="0" w:tplc="96C2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7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153D82"/>
    <w:rsid w:val="001E3940"/>
    <w:rsid w:val="00205FC4"/>
    <w:rsid w:val="00286DA3"/>
    <w:rsid w:val="002D4B1D"/>
    <w:rsid w:val="0037580D"/>
    <w:rsid w:val="003B54AA"/>
    <w:rsid w:val="00442438"/>
    <w:rsid w:val="00475D49"/>
    <w:rsid w:val="0058375F"/>
    <w:rsid w:val="007812B0"/>
    <w:rsid w:val="00A333BD"/>
    <w:rsid w:val="00AA70A2"/>
    <w:rsid w:val="00AF1D7A"/>
    <w:rsid w:val="00C126FA"/>
    <w:rsid w:val="00D32BB0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 scuola nazionale</dc:creator>
  <cp:keywords/>
  <dc:description/>
  <cp:lastModifiedBy>Avv. Maurizio Riommi</cp:lastModifiedBy>
  <cp:revision>5</cp:revision>
  <cp:lastPrinted>2022-12-22T10:34:00Z</cp:lastPrinted>
  <dcterms:created xsi:type="dcterms:W3CDTF">2023-02-15T18:29:00Z</dcterms:created>
  <dcterms:modified xsi:type="dcterms:W3CDTF">2024-06-17T15:32:00Z</dcterms:modified>
</cp:coreProperties>
</file>